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18101" w14:textId="77777777" w:rsidR="00265A23" w:rsidRDefault="00265A23" w:rsidP="00265A2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EECA7E1" w14:textId="77777777" w:rsidR="00F3548B" w:rsidRPr="00F3548B" w:rsidRDefault="00F3548B" w:rsidP="00F3548B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F3548B">
        <w:rPr>
          <w:rFonts w:ascii="Times New Roman" w:eastAsia="Calibri" w:hAnsi="Times New Roman" w:cs="Times New Roman"/>
          <w:noProof/>
          <w:color w:val="003366"/>
          <w:sz w:val="32"/>
          <w:szCs w:val="32"/>
          <w:lang w:val="uk-UA" w:eastAsia="uk-UA"/>
        </w:rPr>
        <w:drawing>
          <wp:inline distT="0" distB="0" distL="0" distR="0" wp14:anchorId="0E771386" wp14:editId="0934C4E3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11E74" w14:textId="77777777" w:rsidR="00F3548B" w:rsidRPr="00F3548B" w:rsidRDefault="00F3548B" w:rsidP="00F354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</w:pPr>
      <w:r w:rsidRPr="00F3548B"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  <w:t>ВИШНІВСЬКА СІЛЬСЬКА РАДА</w:t>
      </w:r>
    </w:p>
    <w:p w14:paraId="782A3F6C" w14:textId="77777777" w:rsidR="00F3548B" w:rsidRPr="00F3548B" w:rsidRDefault="00F3548B" w:rsidP="00F354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</w:pPr>
      <w:r w:rsidRPr="00F3548B"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  <w:t xml:space="preserve">70 СЕСІЯ </w:t>
      </w:r>
      <w:r w:rsidRPr="00F3548B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Pr="00F3548B"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  <w:t>ІІІ СКЛИКАННЯ</w:t>
      </w:r>
    </w:p>
    <w:p w14:paraId="07D01909" w14:textId="77777777" w:rsidR="00F3548B" w:rsidRPr="00F3548B" w:rsidRDefault="00F3548B" w:rsidP="00F354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</w:pPr>
      <w:r w:rsidRPr="00F3548B"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  <w:t xml:space="preserve">Р І Ш Е Н </w:t>
      </w:r>
      <w:proofErr w:type="spellStart"/>
      <w:r w:rsidRPr="00F3548B"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  <w:t>Н</w:t>
      </w:r>
      <w:proofErr w:type="spellEnd"/>
      <w:r w:rsidRPr="00F3548B"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  <w:t xml:space="preserve"> Я</w:t>
      </w:r>
    </w:p>
    <w:p w14:paraId="555D190D" w14:textId="77777777" w:rsidR="00F3548B" w:rsidRPr="00F3548B" w:rsidRDefault="00F3548B" w:rsidP="00F354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40116921" w14:textId="3FD31452" w:rsidR="002E530E" w:rsidRDefault="00F3548B" w:rsidP="00F60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3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23 грудня  202</w:t>
      </w:r>
      <w:r w:rsidRPr="00F3548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F3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Pr="00F3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№70</w:t>
      </w:r>
      <w:r w:rsidRPr="00F3548B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0BD50A3A" w14:textId="77777777" w:rsidR="00F60156" w:rsidRPr="00F60156" w:rsidRDefault="00F60156" w:rsidP="00F60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45ED50A" w14:textId="77777777" w:rsidR="00A21985" w:rsidRPr="002E530E" w:rsidRDefault="00C95213" w:rsidP="00A21985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uk-UA" w:bidi="en-US"/>
        </w:rPr>
      </w:pPr>
      <w:r w:rsidRPr="002E530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Про </w:t>
      </w:r>
      <w:r w:rsidR="00ED1885" w:rsidRPr="002E530E">
        <w:rPr>
          <w:rFonts w:ascii="Times New Roman" w:hAnsi="Times New Roman" w:cs="Times New Roman"/>
          <w:b/>
          <w:bCs/>
          <w:sz w:val="28"/>
          <w:szCs w:val="28"/>
          <w:lang w:val="uk-UA" w:bidi="en-US"/>
        </w:rPr>
        <w:t xml:space="preserve">дострокове припинення повноважень </w:t>
      </w:r>
    </w:p>
    <w:p w14:paraId="451F93A9" w14:textId="38C3F047" w:rsidR="00A21985" w:rsidRPr="002E530E" w:rsidRDefault="00ED1885" w:rsidP="00A21985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uk-UA" w:bidi="en-US"/>
        </w:rPr>
      </w:pPr>
      <w:r w:rsidRPr="002E530E">
        <w:rPr>
          <w:rFonts w:ascii="Times New Roman" w:hAnsi="Times New Roman" w:cs="Times New Roman"/>
          <w:b/>
          <w:bCs/>
          <w:sz w:val="28"/>
          <w:szCs w:val="28"/>
          <w:lang w:val="uk-UA" w:bidi="en-US"/>
        </w:rPr>
        <w:t xml:space="preserve">старости </w:t>
      </w:r>
      <w:proofErr w:type="spellStart"/>
      <w:r w:rsidR="002E530E">
        <w:rPr>
          <w:rFonts w:ascii="Times New Roman" w:hAnsi="Times New Roman" w:cs="Times New Roman"/>
          <w:b/>
          <w:bCs/>
          <w:sz w:val="28"/>
          <w:szCs w:val="28"/>
          <w:lang w:val="uk-UA" w:bidi="en-US"/>
        </w:rPr>
        <w:t>Штунського</w:t>
      </w:r>
      <w:proofErr w:type="spellEnd"/>
      <w:r w:rsidR="002E530E">
        <w:rPr>
          <w:rFonts w:ascii="Times New Roman" w:hAnsi="Times New Roman" w:cs="Times New Roman"/>
          <w:b/>
          <w:bCs/>
          <w:sz w:val="28"/>
          <w:szCs w:val="28"/>
          <w:lang w:val="uk-UA" w:bidi="en-US"/>
        </w:rPr>
        <w:t xml:space="preserve"> </w:t>
      </w:r>
      <w:proofErr w:type="spellStart"/>
      <w:r w:rsidRPr="002E530E">
        <w:rPr>
          <w:rFonts w:ascii="Times New Roman" w:hAnsi="Times New Roman" w:cs="Times New Roman"/>
          <w:b/>
          <w:bCs/>
          <w:sz w:val="28"/>
          <w:szCs w:val="28"/>
          <w:lang w:val="uk-UA" w:bidi="en-US"/>
        </w:rPr>
        <w:t>старостинського</w:t>
      </w:r>
      <w:proofErr w:type="spellEnd"/>
      <w:r w:rsidRPr="002E530E">
        <w:rPr>
          <w:rFonts w:ascii="Times New Roman" w:hAnsi="Times New Roman" w:cs="Times New Roman"/>
          <w:b/>
          <w:bCs/>
          <w:sz w:val="28"/>
          <w:szCs w:val="28"/>
          <w:lang w:val="uk-UA" w:bidi="en-US"/>
        </w:rPr>
        <w:t xml:space="preserve"> округу </w:t>
      </w:r>
    </w:p>
    <w:p w14:paraId="6770889E" w14:textId="329CAE2F" w:rsidR="00265A23" w:rsidRPr="002E530E" w:rsidRDefault="00ED1885" w:rsidP="00A21985">
      <w:pPr>
        <w:pStyle w:val="a6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2E530E">
        <w:rPr>
          <w:rFonts w:ascii="Times New Roman" w:hAnsi="Times New Roman" w:cs="Times New Roman"/>
          <w:b/>
          <w:bCs/>
          <w:sz w:val="28"/>
          <w:szCs w:val="28"/>
          <w:lang w:val="uk-UA" w:bidi="en-US"/>
        </w:rPr>
        <w:t xml:space="preserve">та звільнення  </w:t>
      </w:r>
      <w:r w:rsidR="00F60156">
        <w:rPr>
          <w:rFonts w:ascii="Times New Roman" w:hAnsi="Times New Roman" w:cs="Times New Roman"/>
          <w:b/>
          <w:bCs/>
          <w:sz w:val="28"/>
          <w:szCs w:val="28"/>
          <w:lang w:val="uk-UA" w:bidi="en-US"/>
        </w:rPr>
        <w:t xml:space="preserve">Мандрики Л.П. </w:t>
      </w:r>
      <w:r w:rsidRPr="002E530E">
        <w:rPr>
          <w:rFonts w:ascii="Times New Roman" w:hAnsi="Times New Roman" w:cs="Times New Roman"/>
          <w:b/>
          <w:bCs/>
          <w:sz w:val="28"/>
          <w:szCs w:val="28"/>
          <w:lang w:val="uk-UA" w:bidi="en-US"/>
        </w:rPr>
        <w:t>із займаної посади</w:t>
      </w:r>
    </w:p>
    <w:p w14:paraId="63360783" w14:textId="77777777" w:rsidR="00265A23" w:rsidRPr="005B672A" w:rsidRDefault="00265A23" w:rsidP="00265A2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val="uk-UA" w:eastAsia="uk-UA"/>
        </w:rPr>
      </w:pPr>
      <w:r w:rsidRPr="005B672A">
        <w:rPr>
          <w:rFonts w:ascii="Arial" w:eastAsia="Times New Roman" w:hAnsi="Arial" w:cs="Arial"/>
          <w:sz w:val="21"/>
          <w:szCs w:val="21"/>
          <w:lang w:val="uk-UA" w:eastAsia="uk-UA"/>
        </w:rPr>
        <w:t> </w:t>
      </w:r>
    </w:p>
    <w:p w14:paraId="2ACB1EEF" w14:textId="5A57753E" w:rsidR="001359C5" w:rsidRDefault="00ED1885" w:rsidP="002E530E">
      <w:pPr>
        <w:shd w:val="clear" w:color="auto" w:fill="FFFFFF"/>
        <w:spacing w:after="0" w:line="240" w:lineRule="auto"/>
        <w:ind w:right="192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Керуючись</w:t>
      </w:r>
      <w:r w:rsidR="00B973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пунктом 6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perscript"/>
          <w:lang w:val="uk-UA"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частини першої статті 26, статтею 54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perscript"/>
          <w:lang w:val="uk-UA"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265A23" w:rsidRPr="005B672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 </w:t>
      </w:r>
      <w:r w:rsidR="00265A23" w:rsidRPr="005B672A">
        <w:rPr>
          <w:rFonts w:ascii="Times New Roman" w:eastAsia="Times New Roman" w:hAnsi="Times New Roman" w:cs="Times New Roman"/>
          <w:spacing w:val="4"/>
          <w:sz w:val="28"/>
          <w:szCs w:val="28"/>
          <w:bdr w:val="none" w:sz="0" w:space="0" w:color="auto" w:frame="1"/>
          <w:lang w:val="uk-UA" w:eastAsia="uk-UA"/>
        </w:rPr>
        <w:t>Закону України «Про місцеве самоврядування в Україні»,</w:t>
      </w:r>
      <w:r w:rsidR="00265A2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lang w:val="uk-UA" w:bidi="en-US"/>
        </w:rPr>
        <w:t>відповідно</w:t>
      </w:r>
      <w:r w:rsidRPr="00ED188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пункту 1</w:t>
      </w:r>
      <w:r w:rsidR="00164FE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ED188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статті 3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6</w:t>
      </w:r>
      <w:r w:rsidR="002869D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ED188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Кодексу законів про працю України, </w:t>
      </w:r>
      <w:r w:rsidR="0005253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положення про старосту </w:t>
      </w:r>
      <w:r w:rsidR="0077501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Вишнівської сільської ради в новій редакції,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розглянувши заяву старости </w:t>
      </w:r>
      <w:proofErr w:type="spellStart"/>
      <w:r w:rsidR="00A14A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Штунського</w:t>
      </w:r>
      <w:proofErr w:type="spellEnd"/>
      <w:r w:rsidR="00A14A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 </w:t>
      </w:r>
      <w:r w:rsidR="00A14A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від 09 грудня 2025 року Мандрики Л.П.</w:t>
      </w:r>
      <w:r w:rsidR="001876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,</w:t>
      </w:r>
      <w:r w:rsidR="00A14A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BB61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A14A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сільська </w:t>
      </w:r>
      <w:r w:rsidR="00265A23" w:rsidRPr="005B672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рада </w:t>
      </w:r>
    </w:p>
    <w:p w14:paraId="07EE226D" w14:textId="77777777" w:rsidR="00187684" w:rsidRDefault="00187684" w:rsidP="002E530E">
      <w:pPr>
        <w:shd w:val="clear" w:color="auto" w:fill="FFFFFF"/>
        <w:spacing w:after="0" w:line="240" w:lineRule="auto"/>
        <w:ind w:right="192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14:paraId="291BF790" w14:textId="0F28E721" w:rsidR="00187684" w:rsidRPr="00A14ABF" w:rsidRDefault="00187684" w:rsidP="002E530E">
      <w:pPr>
        <w:shd w:val="clear" w:color="auto" w:fill="FFFFFF"/>
        <w:spacing w:after="0" w:line="240" w:lineRule="auto"/>
        <w:ind w:right="192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ВИРІШИЛА:</w:t>
      </w:r>
    </w:p>
    <w:p w14:paraId="0D48D893" w14:textId="77777777" w:rsidR="00052530" w:rsidRDefault="00052530" w:rsidP="00052530">
      <w:pPr>
        <w:shd w:val="clear" w:color="auto" w:fill="FFFFFF"/>
        <w:spacing w:after="0" w:line="240" w:lineRule="auto"/>
        <w:ind w:right="192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14:paraId="20FF117D" w14:textId="05D97FAA" w:rsidR="00ED1885" w:rsidRDefault="000C0D4F" w:rsidP="00052530">
      <w:pPr>
        <w:shd w:val="clear" w:color="auto" w:fill="FFFFFF"/>
        <w:spacing w:after="0" w:line="240" w:lineRule="auto"/>
        <w:ind w:right="192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1</w:t>
      </w:r>
      <w:r w:rsidR="001359C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.</w:t>
      </w:r>
      <w:r w:rsidR="00ED1885" w:rsidRPr="00ED18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Достроково припинити повноваження старости </w:t>
      </w:r>
      <w:proofErr w:type="spellStart"/>
      <w:r w:rsidR="00FE686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Штунського</w:t>
      </w:r>
      <w:proofErr w:type="spellEnd"/>
      <w:r w:rsidR="00A219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ED1885" w:rsidRPr="00ED18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="00ED1885" w:rsidRPr="00ED18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 </w:t>
      </w:r>
      <w:r w:rsidR="0077501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Мандрики Любов Павлівни </w:t>
      </w:r>
      <w:r w:rsidR="00ED1885" w:rsidRPr="00ED18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та звільнити </w:t>
      </w:r>
      <w:r w:rsidR="0077501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її</w:t>
      </w:r>
      <w:r w:rsidR="00ED1885" w:rsidRPr="00ED18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із займаної посади</w:t>
      </w:r>
      <w:r w:rsidR="00A219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77501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23</w:t>
      </w:r>
      <w:r w:rsidR="00ED18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77501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грудня </w:t>
      </w:r>
      <w:r w:rsidR="00ED1885" w:rsidRPr="00ED18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202</w:t>
      </w:r>
      <w:r w:rsidR="0077501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5</w:t>
      </w:r>
      <w:r w:rsidR="00ED1885" w:rsidRPr="00ED18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року за </w:t>
      </w:r>
      <w:r w:rsidR="00ED18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угодою сторін</w:t>
      </w:r>
      <w:r w:rsidR="00ED1885" w:rsidRPr="00ED18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відповідно до </w:t>
      </w:r>
      <w:r w:rsidR="00ED18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пункту 1</w:t>
      </w:r>
      <w:r w:rsidR="00164FE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ED1885" w:rsidRPr="00ED18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статті 3</w:t>
      </w:r>
      <w:r w:rsidR="00ED18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6</w:t>
      </w:r>
      <w:r w:rsidR="00ED1885" w:rsidRPr="00ED18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Кодексу законів про працю України.</w:t>
      </w:r>
    </w:p>
    <w:p w14:paraId="347CC792" w14:textId="0C399D9F" w:rsidR="000C0D4F" w:rsidRPr="00187684" w:rsidRDefault="000C0D4F" w:rsidP="000C0D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1876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D45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Виключити </w:t>
      </w:r>
      <w:r w:rsidRPr="00D45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Мандрику Любов Павлівну </w:t>
      </w:r>
      <w:r w:rsidRPr="00D45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персонального складу виконавчого комітету </w:t>
      </w:r>
      <w:r w:rsidRPr="00D45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Вишнівської сільської </w:t>
      </w:r>
      <w:r w:rsidRPr="00D45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ради.</w:t>
      </w:r>
    </w:p>
    <w:p w14:paraId="093B206F" w14:textId="177DDE02" w:rsidR="000C0D4F" w:rsidRPr="008D65A1" w:rsidRDefault="00D45ED1" w:rsidP="008D65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shd w:val="clear" w:color="auto" w:fill="FFFFFF"/>
          <w:lang w:val="x-none" w:eastAsia="ru-RU"/>
        </w:rPr>
      </w:pPr>
      <w:r w:rsidRPr="00D45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0C0D4F" w:rsidRPr="00D45ED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.</w:t>
      </w:r>
      <w:r w:rsidR="000C0D4F" w:rsidRPr="00D45ED1">
        <w:rPr>
          <w:rFonts w:ascii="Times New Roman" w:eastAsia="Times New Roman" w:hAnsi="Times New Roman" w:cs="Times New Roman"/>
          <w:sz w:val="28"/>
          <w:szCs w:val="20"/>
          <w:lang w:val="x-none" w:eastAsia="ru-RU"/>
        </w:rPr>
        <w:t xml:space="preserve">Відповідно до  статті 45 Закону України «Про запобігання корупції»,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Мандриці Любов Павлівні </w:t>
      </w:r>
      <w:r w:rsidR="000C0D4F" w:rsidRPr="00D45ED1">
        <w:rPr>
          <w:rFonts w:ascii="Times New Roman" w:eastAsia="Times New Roman" w:hAnsi="Times New Roman" w:cs="Times New Roman"/>
          <w:sz w:val="28"/>
          <w:szCs w:val="20"/>
          <w:lang w:val="x-none" w:eastAsia="ru-RU"/>
        </w:rPr>
        <w:t>протягом 30 календарних днів з дня припинення відповідної діяльності пода</w:t>
      </w:r>
      <w:r w:rsidR="000C0D4F" w:rsidRPr="00D45E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ти</w:t>
      </w:r>
      <w:r w:rsidR="000C0D4F" w:rsidRPr="00D45ED1">
        <w:rPr>
          <w:rFonts w:ascii="Times New Roman" w:eastAsia="Times New Roman" w:hAnsi="Times New Roman" w:cs="Times New Roman"/>
          <w:sz w:val="28"/>
          <w:szCs w:val="20"/>
          <w:lang w:val="x-none" w:eastAsia="ru-RU"/>
        </w:rPr>
        <w:t xml:space="preserve"> декларацію особи, уповноваженої на виконання функцій держави або місцевого самоврядування, за період, не охоплений раніше поданими декларація</w:t>
      </w:r>
      <w:r w:rsidR="000C0D4F" w:rsidRPr="00D45E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ми. Т</w:t>
      </w:r>
      <w:r w:rsidR="000C0D4F" w:rsidRPr="00D45ED1">
        <w:rPr>
          <w:rFonts w:ascii="Times New Roman" w:eastAsia="Times New Roman" w:hAnsi="Times New Roman" w:cs="Times New Roman"/>
          <w:color w:val="000000"/>
          <w:sz w:val="28"/>
          <w:szCs w:val="20"/>
          <w:shd w:val="clear" w:color="auto" w:fill="FFFFFF"/>
          <w:lang w:val="uk-UA" w:eastAsia="ru-RU"/>
        </w:rPr>
        <w:t>акож</w:t>
      </w:r>
      <w:r w:rsidR="000C0D4F" w:rsidRPr="00D45ED1">
        <w:rPr>
          <w:rFonts w:ascii="Times New Roman" w:eastAsia="Times New Roman" w:hAnsi="Times New Roman" w:cs="Times New Roman"/>
          <w:color w:val="000000"/>
          <w:sz w:val="28"/>
          <w:szCs w:val="20"/>
          <w:shd w:val="clear" w:color="auto" w:fill="FFFFFF"/>
          <w:lang w:val="x-none" w:eastAsia="ru-RU"/>
        </w:rPr>
        <w:t xml:space="preserve"> до 01 квітня 202</w:t>
      </w:r>
      <w:r w:rsidR="000C0D4F" w:rsidRPr="00D45ED1">
        <w:rPr>
          <w:rFonts w:ascii="Times New Roman" w:eastAsia="Times New Roman" w:hAnsi="Times New Roman" w:cs="Times New Roman"/>
          <w:color w:val="000000"/>
          <w:sz w:val="28"/>
          <w:szCs w:val="20"/>
          <w:shd w:val="clear" w:color="auto" w:fill="FFFFFF"/>
          <w:lang w:val="uk-UA" w:eastAsia="ru-RU"/>
        </w:rPr>
        <w:t>5</w:t>
      </w:r>
      <w:r w:rsidR="000C0D4F" w:rsidRPr="00D45ED1">
        <w:rPr>
          <w:rFonts w:ascii="Times New Roman" w:eastAsia="Times New Roman" w:hAnsi="Times New Roman" w:cs="Times New Roman"/>
          <w:color w:val="000000"/>
          <w:sz w:val="28"/>
          <w:szCs w:val="20"/>
          <w:shd w:val="clear" w:color="auto" w:fill="FFFFFF"/>
          <w:lang w:val="x-none" w:eastAsia="ru-RU"/>
        </w:rPr>
        <w:t xml:space="preserve"> року</w:t>
      </w:r>
      <w:r w:rsidR="000C0D4F" w:rsidRPr="00D45ED1">
        <w:rPr>
          <w:rFonts w:ascii="Times New Roman" w:eastAsia="Times New Roman" w:hAnsi="Times New Roman" w:cs="Times New Roman"/>
          <w:sz w:val="28"/>
          <w:szCs w:val="20"/>
          <w:lang w:val="x-none" w:eastAsia="ru-RU"/>
        </w:rPr>
        <w:t xml:space="preserve"> після року припинення діяльності подати в установленому </w:t>
      </w:r>
      <w:hyperlink r:id="rId6" w:anchor="n440" w:history="1">
        <w:r w:rsidR="000C0D4F" w:rsidRPr="00D45ED1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val="x-none" w:eastAsia="ru-RU"/>
          </w:rPr>
          <w:t>частиною першою</w:t>
        </w:r>
      </w:hyperlink>
      <w:r w:rsidR="000C0D4F" w:rsidRPr="00D45ED1">
        <w:rPr>
          <w:rFonts w:ascii="Times New Roman" w:eastAsia="Times New Roman" w:hAnsi="Times New Roman" w:cs="Times New Roman"/>
          <w:sz w:val="28"/>
          <w:szCs w:val="20"/>
          <w:lang w:val="x-none" w:eastAsia="ru-RU"/>
        </w:rPr>
        <w:t xml:space="preserve"> статті </w:t>
      </w:r>
      <w:r w:rsidR="000C0D4F" w:rsidRPr="00D45ED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45 </w:t>
      </w:r>
      <w:r w:rsidR="000C0D4F" w:rsidRPr="00D45ED1">
        <w:rPr>
          <w:rFonts w:ascii="Times New Roman" w:eastAsia="Times New Roman" w:hAnsi="Times New Roman" w:cs="Times New Roman"/>
          <w:sz w:val="28"/>
          <w:szCs w:val="20"/>
          <w:lang w:val="x-none" w:eastAsia="ru-RU"/>
        </w:rPr>
        <w:t>Закону України «Про запобігання корупції» порядку декларацію особи, уповноваженої на виконання функцій держави або місцевого самоврядування, за минулий  рік.</w:t>
      </w:r>
      <w:r w:rsidR="000C0D4F" w:rsidRPr="00187684">
        <w:rPr>
          <w:rFonts w:ascii="Times New Roman" w:eastAsia="Times New Roman" w:hAnsi="Times New Roman" w:cs="Times New Roman"/>
          <w:color w:val="000000"/>
          <w:sz w:val="28"/>
          <w:szCs w:val="20"/>
          <w:shd w:val="clear" w:color="auto" w:fill="FFFFFF"/>
          <w:lang w:val="x-none" w:eastAsia="ru-RU"/>
        </w:rPr>
        <w:t xml:space="preserve"> </w:t>
      </w:r>
    </w:p>
    <w:p w14:paraId="744EBE0D" w14:textId="5E6CE037" w:rsidR="00FF47C9" w:rsidRDefault="008D65A1" w:rsidP="00052530">
      <w:pPr>
        <w:pStyle w:val="a6"/>
        <w:ind w:right="192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4</w:t>
      </w:r>
      <w:r w:rsidR="001359C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.</w:t>
      </w:r>
      <w:r w:rsidR="00A219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Відділу бухгалтерського обліку</w:t>
      </w:r>
      <w:r w:rsidR="0077501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та </w:t>
      </w:r>
      <w:r w:rsidR="00A219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звітності </w:t>
      </w:r>
      <w:r w:rsidR="0077501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Вишнівської сільської </w:t>
      </w:r>
      <w:r w:rsidR="002869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ради п</w:t>
      </w:r>
      <w:r w:rsidR="00A21985" w:rsidRPr="00A219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ровести повний розрахунок із </w:t>
      </w:r>
      <w:r w:rsidR="003002A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Мандрикою Л.П. </w:t>
      </w:r>
      <w:r w:rsidR="00A21985" w:rsidRPr="00A219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відповідно до чинного законодавства</w:t>
      </w:r>
      <w:r w:rsidR="00B1131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.</w:t>
      </w:r>
      <w:r w:rsidR="00A21985" w:rsidRPr="00A219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14:paraId="0BDDEA2B" w14:textId="3A602AD6" w:rsidR="00A21985" w:rsidRPr="00A21985" w:rsidRDefault="008D65A1" w:rsidP="00052530">
      <w:pPr>
        <w:pStyle w:val="a6"/>
        <w:ind w:right="192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5</w:t>
      </w:r>
      <w:r w:rsidR="001359C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.</w:t>
      </w:r>
      <w:r w:rsidR="003002A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Мандриці Любов Павлівні </w:t>
      </w:r>
      <w:r w:rsidR="00A21985" w:rsidRPr="00A219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передати закріплені за н</w:t>
      </w:r>
      <w:r w:rsidR="003002A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ею</w:t>
      </w:r>
      <w:r w:rsidR="00A21985" w:rsidRPr="00A219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матеріальні цінності, номерн</w:t>
      </w:r>
      <w:r w:rsidR="003002A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у</w:t>
      </w:r>
      <w:r w:rsidR="00A21985" w:rsidRPr="00A219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печатку</w:t>
      </w:r>
      <w:r w:rsidR="003002A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, шта</w:t>
      </w:r>
      <w:r w:rsidR="00D7477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мпи</w:t>
      </w:r>
      <w:r w:rsidR="00A21985" w:rsidRPr="00A219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а також справи тривалого та тимчасового терміну зберігання </w:t>
      </w:r>
      <w:r w:rsidR="003002A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секретарю сільської ради </w:t>
      </w:r>
      <w:r w:rsidR="00D7477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Вегері Т.О. </w:t>
      </w:r>
      <w:r w:rsidR="00A21985" w:rsidRPr="00A2198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 оформленням відповідного акту.</w:t>
      </w:r>
    </w:p>
    <w:p w14:paraId="058D3B3E" w14:textId="77777777" w:rsidR="00265A23" w:rsidRPr="00AE27F1" w:rsidRDefault="001359C5" w:rsidP="00052530">
      <w:pPr>
        <w:pStyle w:val="a6"/>
        <w:ind w:right="192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6.</w:t>
      </w:r>
      <w:r w:rsidR="00265A23" w:rsidRPr="00AE27F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Контроль за виконанням рішення  покласти на постійну комісію міської ради </w:t>
      </w:r>
      <w:r w:rsidR="00265A23" w:rsidRPr="00AE27F1">
        <w:rPr>
          <w:rFonts w:ascii="Times New Roman" w:eastAsia="Calibri" w:hAnsi="Times New Roman" w:cs="Times New Roman"/>
          <w:sz w:val="28"/>
          <w:szCs w:val="28"/>
          <w:lang w:val="uk-UA"/>
        </w:rPr>
        <w:t>з питань фінансів, бюджету, соціально-економічного розвитку, містобудування, житлово-комунального господарства та місцевого самоврядування</w:t>
      </w:r>
      <w:r w:rsidR="00265A23" w:rsidRPr="00AE27F1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. </w:t>
      </w:r>
    </w:p>
    <w:p w14:paraId="16265C11" w14:textId="77777777" w:rsidR="00265A23" w:rsidRPr="00075AB2" w:rsidRDefault="00265A23" w:rsidP="004A2E17">
      <w:pPr>
        <w:pStyle w:val="a6"/>
        <w:ind w:right="192" w:firstLine="567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</w:p>
    <w:p w14:paraId="58A6C7E6" w14:textId="1C19FCB7" w:rsidR="00265A23" w:rsidRPr="00075AB2" w:rsidRDefault="004676D3" w:rsidP="00075AB2">
      <w:pPr>
        <w:pStyle w:val="a6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</w:p>
    <w:p w14:paraId="114FA696" w14:textId="01206310" w:rsidR="008B1AA0" w:rsidRDefault="00052530" w:rsidP="00075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Сільський голова </w:t>
      </w:r>
      <w:r w:rsidR="00265A23" w:rsidRPr="005B672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</w:t>
      </w:r>
      <w:r w:rsidR="001359C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          </w:t>
      </w:r>
      <w:r w:rsidR="00D7477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  </w:t>
      </w:r>
      <w:r w:rsidR="001359C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="00265A23" w:rsidRPr="005B672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D747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uk-UA"/>
        </w:rPr>
        <w:t>Віктор СУЩИК</w:t>
      </w:r>
    </w:p>
    <w:p w14:paraId="3FF138A3" w14:textId="77777777" w:rsidR="00F3548B" w:rsidRDefault="00F3548B" w:rsidP="00075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uk-UA"/>
        </w:rPr>
      </w:pPr>
    </w:p>
    <w:p w14:paraId="14C957C6" w14:textId="0EEB21A1" w:rsidR="00F3548B" w:rsidRDefault="00F3548B" w:rsidP="00075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  <w:r w:rsidRPr="004676D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  <w:t>Ірина Богуш 32342</w:t>
      </w:r>
    </w:p>
    <w:p w14:paraId="345E75A2" w14:textId="77777777" w:rsidR="00187684" w:rsidRDefault="00187684" w:rsidP="00075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14:paraId="212DE69F" w14:textId="77777777" w:rsidR="00187684" w:rsidRDefault="00187684" w:rsidP="00075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14:paraId="3A202217" w14:textId="77777777" w:rsidR="0017686A" w:rsidRPr="004676D3" w:rsidRDefault="0017686A" w:rsidP="00075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sectPr w:rsidR="0017686A" w:rsidRPr="004676D3" w:rsidSect="00A21985">
      <w:pgSz w:w="11900" w:h="16840"/>
      <w:pgMar w:top="811" w:right="581" w:bottom="1026" w:left="1488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B4ED2"/>
    <w:multiLevelType w:val="multilevel"/>
    <w:tmpl w:val="19FAFF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851B6F"/>
    <w:multiLevelType w:val="hybridMultilevel"/>
    <w:tmpl w:val="08088466"/>
    <w:lvl w:ilvl="0" w:tplc="27CE555C">
      <w:numFmt w:val="bullet"/>
      <w:lvlText w:val="-"/>
      <w:lvlJc w:val="left"/>
      <w:pPr>
        <w:ind w:left="157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abstractNum w:abstractNumId="2" w15:restartNumberingAfterBreak="0">
    <w:nsid w:val="163C331C"/>
    <w:multiLevelType w:val="hybridMultilevel"/>
    <w:tmpl w:val="A006A194"/>
    <w:lvl w:ilvl="0" w:tplc="0DBA03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63CE0"/>
    <w:multiLevelType w:val="hybridMultilevel"/>
    <w:tmpl w:val="17B61442"/>
    <w:lvl w:ilvl="0" w:tplc="7B028D7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C109B"/>
    <w:multiLevelType w:val="hybridMultilevel"/>
    <w:tmpl w:val="2988967A"/>
    <w:lvl w:ilvl="0" w:tplc="E96C98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39397A62"/>
    <w:multiLevelType w:val="multilevel"/>
    <w:tmpl w:val="907A41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705936"/>
    <w:multiLevelType w:val="hybridMultilevel"/>
    <w:tmpl w:val="1FF8C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020251"/>
    <w:multiLevelType w:val="hybridMultilevel"/>
    <w:tmpl w:val="2988967A"/>
    <w:lvl w:ilvl="0" w:tplc="E96C98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 w16cid:durableId="1079711976">
    <w:abstractNumId w:val="7"/>
  </w:num>
  <w:num w:numId="2" w16cid:durableId="1531333313">
    <w:abstractNumId w:val="2"/>
  </w:num>
  <w:num w:numId="3" w16cid:durableId="2050761478">
    <w:abstractNumId w:val="4"/>
  </w:num>
  <w:num w:numId="4" w16cid:durableId="669679307">
    <w:abstractNumId w:val="6"/>
  </w:num>
  <w:num w:numId="5" w16cid:durableId="1410272256">
    <w:abstractNumId w:val="3"/>
  </w:num>
  <w:num w:numId="6" w16cid:durableId="2003778708">
    <w:abstractNumId w:val="1"/>
  </w:num>
  <w:num w:numId="7" w16cid:durableId="1330789567">
    <w:abstractNumId w:val="0"/>
  </w:num>
  <w:num w:numId="8" w16cid:durableId="6663262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A23"/>
    <w:rsid w:val="00052530"/>
    <w:rsid w:val="00075AB2"/>
    <w:rsid w:val="00090DEA"/>
    <w:rsid w:val="000C0D4F"/>
    <w:rsid w:val="001359C5"/>
    <w:rsid w:val="00135FBD"/>
    <w:rsid w:val="001507DD"/>
    <w:rsid w:val="00164FE5"/>
    <w:rsid w:val="0017686A"/>
    <w:rsid w:val="00187684"/>
    <w:rsid w:val="00192B52"/>
    <w:rsid w:val="00212DC1"/>
    <w:rsid w:val="00221274"/>
    <w:rsid w:val="00265A23"/>
    <w:rsid w:val="00274549"/>
    <w:rsid w:val="00280F51"/>
    <w:rsid w:val="002869D6"/>
    <w:rsid w:val="002A1A45"/>
    <w:rsid w:val="002E530E"/>
    <w:rsid w:val="003002A3"/>
    <w:rsid w:val="00383113"/>
    <w:rsid w:val="003D5387"/>
    <w:rsid w:val="004676D3"/>
    <w:rsid w:val="004A2E17"/>
    <w:rsid w:val="006E2B69"/>
    <w:rsid w:val="00735622"/>
    <w:rsid w:val="0076288D"/>
    <w:rsid w:val="0077501A"/>
    <w:rsid w:val="008646A1"/>
    <w:rsid w:val="008A2927"/>
    <w:rsid w:val="008A4330"/>
    <w:rsid w:val="008B1AA0"/>
    <w:rsid w:val="008D65A1"/>
    <w:rsid w:val="009855FA"/>
    <w:rsid w:val="00A11483"/>
    <w:rsid w:val="00A14ABF"/>
    <w:rsid w:val="00A21985"/>
    <w:rsid w:val="00A45EAC"/>
    <w:rsid w:val="00AE27F1"/>
    <w:rsid w:val="00B1131C"/>
    <w:rsid w:val="00B53CEB"/>
    <w:rsid w:val="00B97384"/>
    <w:rsid w:val="00BB6146"/>
    <w:rsid w:val="00C95213"/>
    <w:rsid w:val="00D45ED1"/>
    <w:rsid w:val="00D7199A"/>
    <w:rsid w:val="00D7477E"/>
    <w:rsid w:val="00DE09A8"/>
    <w:rsid w:val="00ED1885"/>
    <w:rsid w:val="00ED434B"/>
    <w:rsid w:val="00F3548B"/>
    <w:rsid w:val="00F60156"/>
    <w:rsid w:val="00FE6869"/>
    <w:rsid w:val="00FF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A731E"/>
  <w15:docId w15:val="{351DAA7E-DB57-4A93-8E0A-351ADCA89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5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A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5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65A2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75AB2"/>
    <w:pPr>
      <w:spacing w:after="0" w:line="240" w:lineRule="auto"/>
    </w:pPr>
  </w:style>
  <w:style w:type="character" w:customStyle="1" w:styleId="a7">
    <w:name w:val="Основной текст_"/>
    <w:basedOn w:val="a0"/>
    <w:link w:val="1"/>
    <w:rsid w:val="00274549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7"/>
    <w:rsid w:val="0027454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176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700-1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326</Words>
  <Characters>2111</Characters>
  <Application>Microsoft Office Word</Application>
  <DocSecurity>0</DocSecurity>
  <Lines>50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</dc:creator>
  <cp:lastModifiedBy>Ірина Богуш</cp:lastModifiedBy>
  <cp:revision>6</cp:revision>
  <cp:lastPrinted>2024-09-05T06:55:00Z</cp:lastPrinted>
  <dcterms:created xsi:type="dcterms:W3CDTF">2025-12-09T11:47:00Z</dcterms:created>
  <dcterms:modified xsi:type="dcterms:W3CDTF">2025-12-11T13:57:00Z</dcterms:modified>
</cp:coreProperties>
</file>